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32888" w14:textId="77777777" w:rsidR="00760E3B" w:rsidRPr="00CB0C2B" w:rsidRDefault="00CB0C2B">
      <w:pPr>
        <w:rPr>
          <w:sz w:val="24"/>
          <w:szCs w:val="24"/>
        </w:rPr>
      </w:pPr>
      <w:bookmarkStart w:id="0" w:name="_GoBack"/>
      <w:r w:rsidRPr="00CB0C2B">
        <w:rPr>
          <w:sz w:val="24"/>
          <w:szCs w:val="24"/>
        </w:rPr>
        <w:t>How to Avoid Fibromyalgia Flare-Ups</w:t>
      </w:r>
    </w:p>
    <w:p w14:paraId="33432889" w14:textId="77777777" w:rsidR="00760E3B" w:rsidRPr="00CB0C2B" w:rsidRDefault="00760E3B">
      <w:pPr>
        <w:rPr>
          <w:sz w:val="24"/>
          <w:szCs w:val="24"/>
        </w:rPr>
      </w:pPr>
    </w:p>
    <w:p w14:paraId="3343288A" w14:textId="77777777" w:rsidR="00760E3B" w:rsidRPr="00CB0C2B" w:rsidRDefault="00CB0C2B">
      <w:pPr>
        <w:rPr>
          <w:sz w:val="24"/>
          <w:szCs w:val="24"/>
        </w:rPr>
      </w:pPr>
      <w:r w:rsidRPr="00CB0C2B">
        <w:rPr>
          <w:sz w:val="24"/>
          <w:szCs w:val="24"/>
        </w:rPr>
        <w:t>If you have been living with Fibromyalgia for a short time, you’re probably aware that there are some things that you can do to help reduce pain and discomfort. Some things you might not know are that there are a range of everyday things that can contribut</w:t>
      </w:r>
      <w:r w:rsidRPr="00CB0C2B">
        <w:rPr>
          <w:sz w:val="24"/>
          <w:szCs w:val="24"/>
        </w:rPr>
        <w:t xml:space="preserve">e heavily to the flare ups of Fibromyalgia. What sorts of things might those be? One key to this is patience and study, so in order to help you, this article has been written to share some facts on how to avoid Fibromyalgia flare-ups. </w:t>
      </w:r>
    </w:p>
    <w:p w14:paraId="3343288B" w14:textId="77777777" w:rsidR="00760E3B" w:rsidRPr="00CB0C2B" w:rsidRDefault="00760E3B">
      <w:pPr>
        <w:rPr>
          <w:sz w:val="24"/>
          <w:szCs w:val="24"/>
        </w:rPr>
      </w:pPr>
    </w:p>
    <w:p w14:paraId="3343288C" w14:textId="77777777" w:rsidR="00760E3B" w:rsidRPr="00CB0C2B" w:rsidRDefault="00CB0C2B">
      <w:pPr>
        <w:rPr>
          <w:b/>
          <w:sz w:val="24"/>
          <w:szCs w:val="24"/>
        </w:rPr>
      </w:pPr>
      <w:r w:rsidRPr="00CB0C2B">
        <w:rPr>
          <w:b/>
          <w:sz w:val="24"/>
          <w:szCs w:val="24"/>
        </w:rPr>
        <w:t xml:space="preserve">Get Good Sleep </w:t>
      </w:r>
    </w:p>
    <w:p w14:paraId="3343288D" w14:textId="77777777" w:rsidR="00760E3B" w:rsidRPr="00CB0C2B" w:rsidRDefault="00760E3B">
      <w:pPr>
        <w:rPr>
          <w:sz w:val="24"/>
          <w:szCs w:val="24"/>
        </w:rPr>
      </w:pPr>
    </w:p>
    <w:p w14:paraId="3343288E" w14:textId="1EB77513" w:rsidR="00760E3B" w:rsidRPr="00CB0C2B" w:rsidRDefault="00CB0C2B">
      <w:pPr>
        <w:rPr>
          <w:sz w:val="24"/>
          <w:szCs w:val="24"/>
        </w:rPr>
      </w:pPr>
      <w:r w:rsidRPr="00CB0C2B">
        <w:rPr>
          <w:sz w:val="24"/>
          <w:szCs w:val="24"/>
        </w:rPr>
        <w:t>On</w:t>
      </w:r>
      <w:r w:rsidRPr="00CB0C2B">
        <w:rPr>
          <w:sz w:val="24"/>
          <w:szCs w:val="24"/>
        </w:rPr>
        <w:t>e of the things that a lot of people fail to consider when they have a chronic illness is the lack of sleep. It’s extremely important to get a good night's rest normally, so it’s of exponential importance to make sure you sleep well when you are dealing wi</w:t>
      </w:r>
      <w:r w:rsidRPr="00CB0C2B">
        <w:rPr>
          <w:sz w:val="24"/>
          <w:szCs w:val="24"/>
        </w:rPr>
        <w:t>th a difficult disease. When yo</w:t>
      </w:r>
      <w:r w:rsidR="00DA429B" w:rsidRPr="00CB0C2B">
        <w:rPr>
          <w:sz w:val="24"/>
          <w:szCs w:val="24"/>
        </w:rPr>
        <w:t>u</w:t>
      </w:r>
      <w:r w:rsidRPr="00CB0C2B">
        <w:rPr>
          <w:sz w:val="24"/>
          <w:szCs w:val="24"/>
        </w:rPr>
        <w:t xml:space="preserve"> don’t sleep well enough, feelings of stress begin to compound, and situations that are normally somewhat benign could end up feeling like the end of the world. Be sure to get at least 7 hours of sleep each night to prevent t</w:t>
      </w:r>
      <w:r w:rsidRPr="00CB0C2B">
        <w:rPr>
          <w:sz w:val="24"/>
          <w:szCs w:val="24"/>
        </w:rPr>
        <w:t xml:space="preserve">hat from developing. </w:t>
      </w:r>
    </w:p>
    <w:p w14:paraId="3343288F" w14:textId="77777777" w:rsidR="00760E3B" w:rsidRPr="00CB0C2B" w:rsidRDefault="00760E3B">
      <w:pPr>
        <w:rPr>
          <w:sz w:val="24"/>
          <w:szCs w:val="24"/>
        </w:rPr>
      </w:pPr>
    </w:p>
    <w:p w14:paraId="33432890" w14:textId="77777777" w:rsidR="00760E3B" w:rsidRPr="00CB0C2B" w:rsidRDefault="00CB0C2B">
      <w:pPr>
        <w:rPr>
          <w:b/>
          <w:sz w:val="24"/>
          <w:szCs w:val="24"/>
        </w:rPr>
      </w:pPr>
      <w:r w:rsidRPr="00CB0C2B">
        <w:rPr>
          <w:b/>
          <w:sz w:val="24"/>
          <w:szCs w:val="24"/>
        </w:rPr>
        <w:t>Avoid Stimulants</w:t>
      </w:r>
    </w:p>
    <w:p w14:paraId="33432891" w14:textId="77777777" w:rsidR="00760E3B" w:rsidRPr="00CB0C2B" w:rsidRDefault="00760E3B">
      <w:pPr>
        <w:rPr>
          <w:sz w:val="24"/>
          <w:szCs w:val="24"/>
        </w:rPr>
      </w:pPr>
    </w:p>
    <w:p w14:paraId="33432892" w14:textId="5EFC049B" w:rsidR="00760E3B" w:rsidRPr="00CB0C2B" w:rsidRDefault="00CB0C2B">
      <w:pPr>
        <w:rPr>
          <w:sz w:val="24"/>
          <w:szCs w:val="24"/>
        </w:rPr>
      </w:pPr>
      <w:r w:rsidRPr="00CB0C2B">
        <w:rPr>
          <w:sz w:val="24"/>
          <w:szCs w:val="24"/>
        </w:rPr>
        <w:t>It is completely customary for a lot of people to ingest a certain level of caffeine every</w:t>
      </w:r>
      <w:r w:rsidR="00DA429B" w:rsidRPr="00CB0C2B">
        <w:rPr>
          <w:sz w:val="24"/>
          <w:szCs w:val="24"/>
        </w:rPr>
        <w:t xml:space="preserve"> </w:t>
      </w:r>
      <w:r w:rsidRPr="00CB0C2B">
        <w:rPr>
          <w:sz w:val="24"/>
          <w:szCs w:val="24"/>
        </w:rPr>
        <w:t xml:space="preserve">day. The problem with this is that stimulants can cause the body to have a stress response and stay there until the caffeine </w:t>
      </w:r>
      <w:r w:rsidRPr="00CB0C2B">
        <w:rPr>
          <w:sz w:val="24"/>
          <w:szCs w:val="24"/>
        </w:rPr>
        <w:t>is out of their system. While you are stressed out, the muscles in your body can become tightened, which could result in cramping and inflammation. Even more uncomfortable, caffeine can cause bowel inflammation for people who suffer from Fibromyalgia, so i</w:t>
      </w:r>
      <w:r w:rsidRPr="00CB0C2B">
        <w:rPr>
          <w:sz w:val="24"/>
          <w:szCs w:val="24"/>
        </w:rPr>
        <w:t xml:space="preserve">t’s best to just simply pass on that cup of coffee in the morning. </w:t>
      </w:r>
    </w:p>
    <w:p w14:paraId="33432893" w14:textId="77777777" w:rsidR="00760E3B" w:rsidRPr="00CB0C2B" w:rsidRDefault="00760E3B">
      <w:pPr>
        <w:rPr>
          <w:sz w:val="24"/>
          <w:szCs w:val="24"/>
        </w:rPr>
      </w:pPr>
    </w:p>
    <w:p w14:paraId="33432894" w14:textId="77777777" w:rsidR="00760E3B" w:rsidRPr="00CB0C2B" w:rsidRDefault="00CB0C2B">
      <w:pPr>
        <w:rPr>
          <w:b/>
          <w:sz w:val="24"/>
          <w:szCs w:val="24"/>
        </w:rPr>
      </w:pPr>
      <w:r w:rsidRPr="00CB0C2B">
        <w:rPr>
          <w:b/>
          <w:sz w:val="24"/>
          <w:szCs w:val="24"/>
        </w:rPr>
        <w:t>Avoid Physical and Emotional Stress</w:t>
      </w:r>
    </w:p>
    <w:p w14:paraId="33432895" w14:textId="77777777" w:rsidR="00760E3B" w:rsidRPr="00CB0C2B" w:rsidRDefault="00760E3B">
      <w:pPr>
        <w:rPr>
          <w:sz w:val="24"/>
          <w:szCs w:val="24"/>
        </w:rPr>
      </w:pPr>
    </w:p>
    <w:p w14:paraId="33432896" w14:textId="77777777" w:rsidR="00760E3B" w:rsidRPr="00CB0C2B" w:rsidRDefault="00CB0C2B">
      <w:pPr>
        <w:rPr>
          <w:sz w:val="24"/>
          <w:szCs w:val="24"/>
        </w:rPr>
      </w:pPr>
      <w:r w:rsidRPr="00CB0C2B">
        <w:rPr>
          <w:sz w:val="24"/>
          <w:szCs w:val="24"/>
        </w:rPr>
        <w:t>If you have people or situations in your life that cause you stress, it would probably be a good idea to let them know that you need a little space fr</w:t>
      </w:r>
      <w:r w:rsidRPr="00CB0C2B">
        <w:rPr>
          <w:sz w:val="24"/>
          <w:szCs w:val="24"/>
        </w:rPr>
        <w:t>om time to time. Setting up healthy boundaries can save you time, and stress, and you have the right to let people know that you need to take care of your health. It’s important to know when to say no, and to know your limitations. It’s better to let yours</w:t>
      </w:r>
      <w:r w:rsidRPr="00CB0C2B">
        <w:rPr>
          <w:sz w:val="24"/>
          <w:szCs w:val="24"/>
        </w:rPr>
        <w:t xml:space="preserve">elf heal so you can be 100% than to end up sick permanently. Don’t do more than you can do, and you will give yourself time to heal when you need it the most. </w:t>
      </w:r>
      <w:r w:rsidRPr="00CB0C2B">
        <w:rPr>
          <w:sz w:val="24"/>
          <w:szCs w:val="24"/>
        </w:rPr>
        <w:br/>
      </w:r>
    </w:p>
    <w:bookmarkEnd w:id="0"/>
    <w:p w14:paraId="33432897" w14:textId="77777777" w:rsidR="00760E3B" w:rsidRPr="00CB0C2B" w:rsidRDefault="00760E3B">
      <w:pPr>
        <w:rPr>
          <w:sz w:val="24"/>
          <w:szCs w:val="24"/>
        </w:rPr>
      </w:pPr>
    </w:p>
    <w:sectPr w:rsidR="00760E3B" w:rsidRPr="00CB0C2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760E3B"/>
    <w:rsid w:val="00760E3B"/>
    <w:rsid w:val="00CB0C2B"/>
    <w:rsid w:val="00DA4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32888"/>
  <w15:docId w15:val="{D31768E6-7D96-4035-B1C5-54A774436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2017-07-17T22:56:00Z</dcterms:created>
  <dcterms:modified xsi:type="dcterms:W3CDTF">2017-07-18T03:21:00Z</dcterms:modified>
</cp:coreProperties>
</file>